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21" w:rsidRPr="00CF2421" w:rsidRDefault="002D3E8C" w:rsidP="006076CE">
      <w:pPr>
        <w:rPr>
          <w:b/>
        </w:rPr>
      </w:pPr>
      <w:r>
        <w:rPr>
          <w:b/>
        </w:rPr>
        <w:t xml:space="preserve">Open </w:t>
      </w:r>
      <w:r w:rsidR="00877B6D">
        <w:rPr>
          <w:b/>
        </w:rPr>
        <w:t xml:space="preserve">Spring </w:t>
      </w:r>
      <w:r w:rsidR="00FB4D70">
        <w:rPr>
          <w:b/>
        </w:rPr>
        <w:t>Debris Burning</w:t>
      </w:r>
      <w:r>
        <w:rPr>
          <w:b/>
        </w:rPr>
        <w:t xml:space="preserve"> Season</w:t>
      </w:r>
      <w:r w:rsidR="005C2CBD">
        <w:rPr>
          <w:b/>
        </w:rPr>
        <w:tab/>
      </w:r>
      <w:r w:rsidR="005C2CBD">
        <w:rPr>
          <w:b/>
        </w:rPr>
        <w:tab/>
      </w:r>
      <w:r w:rsidR="005C2CBD">
        <w:rPr>
          <w:b/>
        </w:rPr>
        <w:tab/>
      </w:r>
      <w:r w:rsidR="005C2CBD">
        <w:rPr>
          <w:b/>
        </w:rPr>
        <w:tab/>
      </w:r>
      <w:r w:rsidR="005C2CBD">
        <w:rPr>
          <w:b/>
        </w:rPr>
        <w:tab/>
      </w:r>
      <w:r w:rsidR="005C2CBD">
        <w:rPr>
          <w:b/>
        </w:rPr>
        <w:tab/>
      </w:r>
      <w:r w:rsidR="00C74CC8">
        <w:rPr>
          <w:b/>
        </w:rPr>
        <w:t>February 2</w:t>
      </w:r>
      <w:r>
        <w:rPr>
          <w:b/>
        </w:rPr>
        <w:t>2</w:t>
      </w:r>
      <w:r w:rsidR="00C74CC8">
        <w:rPr>
          <w:b/>
        </w:rPr>
        <w:t>, 202</w:t>
      </w:r>
      <w:r>
        <w:rPr>
          <w:b/>
        </w:rPr>
        <w:t>4</w:t>
      </w:r>
    </w:p>
    <w:p w:rsidR="00FB4D70" w:rsidRDefault="00FB4D70" w:rsidP="006076CE">
      <w:r>
        <w:t>Spring</w:t>
      </w:r>
      <w:r w:rsidR="002D3E8C">
        <w:t xml:space="preserve"> </w:t>
      </w:r>
      <w:r w:rsidR="00644480">
        <w:t xml:space="preserve">debris burning season will open </w:t>
      </w:r>
      <w:r w:rsidR="002D3E8C">
        <w:t>Friday</w:t>
      </w:r>
      <w:r w:rsidR="00D37085">
        <w:t>, March 1</w:t>
      </w:r>
      <w:r w:rsidR="00644480">
        <w:t xml:space="preserve">. </w:t>
      </w:r>
      <w:r w:rsidR="003D01AD" w:rsidRPr="00E23D6B">
        <w:t xml:space="preserve"> Burning is a great way to clear dead vegetati</w:t>
      </w:r>
      <w:r w:rsidR="008E3B3E" w:rsidRPr="00E23D6B">
        <w:t xml:space="preserve">on and clean up. Before you light </w:t>
      </w:r>
      <w:r>
        <w:t>your piles or grass this spring</w:t>
      </w:r>
      <w:r w:rsidR="008E3B3E" w:rsidRPr="00E23D6B">
        <w:t>,</w:t>
      </w:r>
      <w:r w:rsidR="003D01AD" w:rsidRPr="00E23D6B">
        <w:t xml:space="preserve"> take the necessary precautions to ensure your burn does not become the next wildfire.</w:t>
      </w:r>
      <w:r w:rsidR="00174608">
        <w:t xml:space="preserve">  </w:t>
      </w:r>
      <w:r w:rsidR="00174608" w:rsidRPr="00D86621">
        <w:rPr>
          <w:b/>
        </w:rPr>
        <w:t>C</w:t>
      </w:r>
      <w:r w:rsidR="00644480">
        <w:rPr>
          <w:b/>
        </w:rPr>
        <w:t>areless debris burning is one of the main</w:t>
      </w:r>
      <w:r w:rsidR="00174608" w:rsidRPr="00D86621">
        <w:rPr>
          <w:b/>
        </w:rPr>
        <w:t xml:space="preserve"> cause</w:t>
      </w:r>
      <w:r w:rsidR="00644480">
        <w:rPr>
          <w:b/>
        </w:rPr>
        <w:t>s</w:t>
      </w:r>
      <w:r w:rsidR="00174608" w:rsidRPr="00D86621">
        <w:rPr>
          <w:b/>
        </w:rPr>
        <w:t xml:space="preserve"> of wildfire on the Flathead Indian Reservation.</w:t>
      </w:r>
    </w:p>
    <w:p w:rsidR="00877B6D" w:rsidRDefault="005C2CBD" w:rsidP="006076CE">
      <w:r>
        <w:t xml:space="preserve">It is </w:t>
      </w:r>
      <w:r w:rsidRPr="005C2CBD">
        <w:rPr>
          <w:b/>
        </w:rPr>
        <w:t>open burning</w:t>
      </w:r>
      <w:r w:rsidR="00644480">
        <w:t xml:space="preserve"> season from </w:t>
      </w:r>
      <w:r w:rsidR="00644480">
        <w:rPr>
          <w:b/>
        </w:rPr>
        <w:t>March 1-April</w:t>
      </w:r>
      <w:r w:rsidR="001E7BCA">
        <w:rPr>
          <w:b/>
        </w:rPr>
        <w:t xml:space="preserve"> 30, 202</w:t>
      </w:r>
      <w:r w:rsidR="002D3E8C">
        <w:rPr>
          <w:b/>
        </w:rPr>
        <w:t>4</w:t>
      </w:r>
      <w:r w:rsidR="00153E04">
        <w:t xml:space="preserve"> </w:t>
      </w:r>
      <w:r>
        <w:t xml:space="preserve">on the Flathead Indian Reservation.  </w:t>
      </w:r>
      <w:r w:rsidR="00D86621">
        <w:t>To</w:t>
      </w:r>
      <w:r w:rsidR="00FB4D70">
        <w:t xml:space="preserve"> b</w:t>
      </w:r>
      <w:r w:rsidR="003D01AD" w:rsidRPr="00E23D6B">
        <w:t xml:space="preserve">urn </w:t>
      </w:r>
      <w:r w:rsidR="00D86621">
        <w:t xml:space="preserve">from </w:t>
      </w:r>
      <w:r w:rsidR="00D86621" w:rsidRPr="00D86621">
        <w:rPr>
          <w:b/>
        </w:rPr>
        <w:t>May 1 to June 30</w:t>
      </w:r>
      <w:r w:rsidR="00D86621">
        <w:t xml:space="preserve"> you will need a bur</w:t>
      </w:r>
      <w:r w:rsidR="0091297E">
        <w:t>n permit.  You can apply for a bur</w:t>
      </w:r>
      <w:r w:rsidR="001E7BCA">
        <w:t>n permit starting April 30, 202</w:t>
      </w:r>
      <w:r w:rsidR="002D3E8C">
        <w:t>4</w:t>
      </w:r>
      <w:r w:rsidR="0091297E">
        <w:t>,</w:t>
      </w:r>
      <w:r w:rsidR="00D86621">
        <w:t xml:space="preserve"> at the Division of Fire website, </w:t>
      </w:r>
      <w:r w:rsidR="00D86621" w:rsidRPr="00A45275">
        <w:rPr>
          <w:color w:val="548DD4" w:themeColor="text2" w:themeTint="99"/>
          <w:u w:val="single"/>
        </w:rPr>
        <w:t xml:space="preserve">csktfire.org. </w:t>
      </w:r>
      <w:r w:rsidR="00D86621">
        <w:t xml:space="preserve">  </w:t>
      </w:r>
    </w:p>
    <w:p w:rsidR="003D01AD" w:rsidRPr="00E23D6B" w:rsidRDefault="00D86621" w:rsidP="006076CE">
      <w:r>
        <w:t xml:space="preserve">Burn </w:t>
      </w:r>
      <w:r w:rsidR="003D01AD" w:rsidRPr="00E23D6B">
        <w:t xml:space="preserve">early in the day and check weather for </w:t>
      </w:r>
      <w:r w:rsidR="008E3B3E" w:rsidRPr="00E23D6B">
        <w:t>afternoon or next day wind conditions.</w:t>
      </w:r>
      <w:r w:rsidR="006076CE" w:rsidRPr="00E23D6B">
        <w:t xml:space="preserve"> </w:t>
      </w:r>
      <w:r w:rsidR="00CA3C3E">
        <w:t xml:space="preserve">Have proper personnel, equipment, &amp; </w:t>
      </w:r>
      <w:r w:rsidR="003D01AD" w:rsidRPr="00E23D6B">
        <w:t>water supply with you</w:t>
      </w:r>
      <w:r w:rsidR="006076CE" w:rsidRPr="00E23D6B">
        <w:t xml:space="preserve"> a</w:t>
      </w:r>
      <w:r w:rsidR="003D01AD" w:rsidRPr="00E23D6B">
        <w:t>nd always make sure the</w:t>
      </w:r>
      <w:r w:rsidR="008E3B3E" w:rsidRPr="00E23D6B">
        <w:t xml:space="preserve"> area</w:t>
      </w:r>
      <w:r w:rsidR="003D01AD" w:rsidRPr="00E23D6B">
        <w:t xml:space="preserve"> is cold to the touch</w:t>
      </w:r>
      <w:r w:rsidR="008E3B3E" w:rsidRPr="00E23D6B">
        <w:t xml:space="preserve"> before leaving</w:t>
      </w:r>
      <w:r w:rsidR="003D01AD" w:rsidRPr="00E23D6B">
        <w:t>. Checking the following day is</w:t>
      </w:r>
      <w:r w:rsidR="008E3B3E" w:rsidRPr="00E23D6B">
        <w:t xml:space="preserve"> also important as stumps or roots may</w:t>
      </w:r>
      <w:r w:rsidR="003D01AD" w:rsidRPr="00E23D6B">
        <w:t xml:space="preserve"> be holding heat that could </w:t>
      </w:r>
      <w:r w:rsidR="008E3B3E" w:rsidRPr="00E23D6B">
        <w:t>re-ignite</w:t>
      </w:r>
      <w:r w:rsidR="003D01AD" w:rsidRPr="00E23D6B">
        <w:t>.</w:t>
      </w:r>
    </w:p>
    <w:p w:rsidR="00174608" w:rsidRDefault="00E23D6B" w:rsidP="00CF2421">
      <w:pPr>
        <w:pStyle w:val="Default"/>
        <w:rPr>
          <w:rFonts w:asciiTheme="minorHAnsi" w:hAnsiTheme="minorHAnsi"/>
          <w:sz w:val="22"/>
          <w:szCs w:val="22"/>
        </w:rPr>
      </w:pPr>
      <w:r w:rsidRPr="00E23D6B">
        <w:rPr>
          <w:rFonts w:asciiTheme="minorHAnsi" w:hAnsiTheme="minorHAnsi"/>
          <w:sz w:val="22"/>
          <w:szCs w:val="22"/>
        </w:rPr>
        <w:t>If a fire does get out of</w:t>
      </w:r>
      <w:r w:rsidR="00CF2421">
        <w:rPr>
          <w:rFonts w:asciiTheme="minorHAnsi" w:hAnsiTheme="minorHAnsi"/>
          <w:sz w:val="22"/>
          <w:szCs w:val="22"/>
        </w:rPr>
        <w:t xml:space="preserve"> control </w:t>
      </w:r>
      <w:r w:rsidR="00CF2421" w:rsidRPr="005C2CBD">
        <w:rPr>
          <w:rFonts w:asciiTheme="minorHAnsi" w:hAnsiTheme="minorHAnsi"/>
          <w:color w:val="FF0000"/>
          <w:sz w:val="22"/>
          <w:szCs w:val="22"/>
        </w:rPr>
        <w:t xml:space="preserve">call 911 </w:t>
      </w:r>
      <w:r w:rsidR="00CF2421">
        <w:rPr>
          <w:rFonts w:asciiTheme="minorHAnsi" w:hAnsiTheme="minorHAnsi"/>
          <w:sz w:val="22"/>
          <w:szCs w:val="22"/>
        </w:rPr>
        <w:t xml:space="preserve">immediately. </w:t>
      </w:r>
    </w:p>
    <w:p w:rsidR="00174608" w:rsidRDefault="00174608" w:rsidP="00CF2421">
      <w:pPr>
        <w:pStyle w:val="Default"/>
        <w:rPr>
          <w:rFonts w:asciiTheme="minorHAnsi" w:hAnsiTheme="minorHAnsi"/>
          <w:sz w:val="22"/>
          <w:szCs w:val="22"/>
        </w:rPr>
      </w:pPr>
    </w:p>
    <w:p w:rsidR="00E23D6B" w:rsidRPr="00CF2421" w:rsidRDefault="00174608" w:rsidP="00CF242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Remember</w:t>
      </w:r>
      <w:r w:rsidR="001E7BCA">
        <w:rPr>
          <w:rFonts w:asciiTheme="minorHAnsi" w:hAnsiTheme="minorHAnsi"/>
          <w:sz w:val="22"/>
          <w:szCs w:val="22"/>
        </w:rPr>
        <w:t xml:space="preserve"> you are responsible for</w:t>
      </w:r>
      <w:r>
        <w:rPr>
          <w:rFonts w:asciiTheme="minorHAnsi" w:hAnsiTheme="minorHAnsi"/>
          <w:sz w:val="22"/>
          <w:szCs w:val="22"/>
        </w:rPr>
        <w:t xml:space="preserve"> all suppression, property costs if your fire escapes your control.</w:t>
      </w:r>
      <w:r w:rsidR="00CF2421">
        <w:rPr>
          <w:rFonts w:asciiTheme="minorHAnsi" w:hAnsiTheme="minorHAnsi"/>
          <w:sz w:val="22"/>
          <w:szCs w:val="22"/>
        </w:rPr>
        <w:br/>
      </w:r>
    </w:p>
    <w:p w:rsidR="006076CE" w:rsidRDefault="00174608" w:rsidP="00E23D6B">
      <w:r>
        <w:t>If you have any questions about debris burning call the Division of Fire at 676-2550.</w:t>
      </w:r>
    </w:p>
    <w:p w:rsidR="005C2CBD" w:rsidRDefault="005C2CBD" w:rsidP="00E23D6B">
      <w:r>
        <w:t>Follow us on Facebook.  CSKT Division of Fire.</w:t>
      </w:r>
    </w:p>
    <w:p w:rsidR="005C2CBD" w:rsidRDefault="005C2CBD" w:rsidP="00E23D6B"/>
    <w:p w:rsidR="005C2CBD" w:rsidRPr="00E23D6B" w:rsidRDefault="005C2CBD" w:rsidP="00E23D6B"/>
    <w:p w:rsidR="00CF2421" w:rsidRDefault="00CF2421" w:rsidP="00CF2421">
      <w:pPr>
        <w:rPr>
          <w:b/>
        </w:rPr>
      </w:pPr>
    </w:p>
    <w:p w:rsidR="00CF2421" w:rsidRDefault="00CF2421"/>
    <w:sectPr w:rsidR="00CF2421" w:rsidSect="007C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871"/>
    <w:multiLevelType w:val="hybridMultilevel"/>
    <w:tmpl w:val="B87E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AD"/>
    <w:rsid w:val="00144D8E"/>
    <w:rsid w:val="00153E04"/>
    <w:rsid w:val="00174608"/>
    <w:rsid w:val="001E7BCA"/>
    <w:rsid w:val="001F70AC"/>
    <w:rsid w:val="002D3E8C"/>
    <w:rsid w:val="002F3E17"/>
    <w:rsid w:val="003D01AD"/>
    <w:rsid w:val="005707D2"/>
    <w:rsid w:val="005C2CBD"/>
    <w:rsid w:val="006076CE"/>
    <w:rsid w:val="00644480"/>
    <w:rsid w:val="00772C6F"/>
    <w:rsid w:val="0078049F"/>
    <w:rsid w:val="007C2ADE"/>
    <w:rsid w:val="007C3F0A"/>
    <w:rsid w:val="00877B6D"/>
    <w:rsid w:val="008E3B3E"/>
    <w:rsid w:val="008F0443"/>
    <w:rsid w:val="008F5709"/>
    <w:rsid w:val="0091297E"/>
    <w:rsid w:val="00915F2C"/>
    <w:rsid w:val="009F64F8"/>
    <w:rsid w:val="00A45275"/>
    <w:rsid w:val="00A95A13"/>
    <w:rsid w:val="00AE2E26"/>
    <w:rsid w:val="00C74CC8"/>
    <w:rsid w:val="00CA3C3E"/>
    <w:rsid w:val="00CF2421"/>
    <w:rsid w:val="00D37085"/>
    <w:rsid w:val="00D76495"/>
    <w:rsid w:val="00D86621"/>
    <w:rsid w:val="00E13CE4"/>
    <w:rsid w:val="00E23D6B"/>
    <w:rsid w:val="00F12536"/>
    <w:rsid w:val="00F24580"/>
    <w:rsid w:val="00F31D6A"/>
    <w:rsid w:val="00F50507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EA0B6-8498-4BE5-B05E-D5BEE3D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1AD"/>
    <w:pPr>
      <w:ind w:left="720"/>
      <w:contextualSpacing/>
    </w:pPr>
  </w:style>
  <w:style w:type="paragraph" w:customStyle="1" w:styleId="Default">
    <w:name w:val="Default"/>
    <w:rsid w:val="00E23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co8476</dc:creator>
  <cp:lastModifiedBy>C.T. Camel</cp:lastModifiedBy>
  <cp:revision>3</cp:revision>
  <cp:lastPrinted>2020-02-24T17:36:00Z</cp:lastPrinted>
  <dcterms:created xsi:type="dcterms:W3CDTF">2024-02-21T23:29:00Z</dcterms:created>
  <dcterms:modified xsi:type="dcterms:W3CDTF">2024-02-22T00:16:00Z</dcterms:modified>
</cp:coreProperties>
</file>