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27D" w:rsidRPr="00B4727D" w:rsidRDefault="009A0ACF" w:rsidP="00B4727D">
      <w:pPr>
        <w:jc w:val="center"/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 xml:space="preserve">FALL </w:t>
      </w:r>
      <w:r w:rsidR="00B4727D" w:rsidRPr="00B4727D">
        <w:rPr>
          <w:rFonts w:ascii="Calibri" w:eastAsia="Calibri" w:hAnsi="Calibri"/>
          <w:b/>
          <w:sz w:val="28"/>
          <w:szCs w:val="28"/>
        </w:rPr>
        <w:t xml:space="preserve">DEBRIS BURNING </w:t>
      </w:r>
      <w:r>
        <w:rPr>
          <w:rFonts w:ascii="Calibri" w:eastAsia="Calibri" w:hAnsi="Calibri"/>
          <w:b/>
          <w:sz w:val="28"/>
          <w:szCs w:val="28"/>
        </w:rPr>
        <w:t>TO OPEN SEPTEMBER 15</w:t>
      </w:r>
      <w:r w:rsidR="00B4727D" w:rsidRPr="00B4727D">
        <w:rPr>
          <w:rFonts w:ascii="Calibri" w:eastAsia="Calibri" w:hAnsi="Calibri"/>
          <w:b/>
          <w:sz w:val="28"/>
          <w:szCs w:val="28"/>
        </w:rPr>
        <w:t xml:space="preserve"> </w:t>
      </w:r>
    </w:p>
    <w:p w:rsidR="00B4727D" w:rsidRDefault="00B4727D" w:rsidP="005D6719">
      <w:pPr>
        <w:rPr>
          <w:rFonts w:ascii="Calibri" w:eastAsia="Calibri" w:hAnsi="Calibri"/>
          <w:sz w:val="22"/>
          <w:szCs w:val="22"/>
        </w:rPr>
      </w:pPr>
    </w:p>
    <w:p w:rsidR="00B4727D" w:rsidRDefault="00B4727D" w:rsidP="005D6719">
      <w:pPr>
        <w:rPr>
          <w:rFonts w:ascii="Calibri" w:eastAsia="Calibri" w:hAnsi="Calibri"/>
          <w:sz w:val="22"/>
          <w:szCs w:val="22"/>
        </w:rPr>
      </w:pPr>
    </w:p>
    <w:p w:rsidR="00DE5DF7" w:rsidRPr="00DE5DF7" w:rsidRDefault="005D6719" w:rsidP="009A0ACF">
      <w:r w:rsidRPr="009611E2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78511840" wp14:editId="5A1C43B0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7269480" cy="1533525"/>
            <wp:effectExtent l="0" t="0" r="7620" b="9525"/>
            <wp:wrapTight wrapText="bothSides">
              <wp:wrapPolygon edited="0">
                <wp:start x="0" y="0"/>
                <wp:lineTo x="0" y="21466"/>
                <wp:lineTo x="21566" y="21466"/>
                <wp:lineTo x="21566" y="0"/>
                <wp:lineTo x="0" y="0"/>
              </wp:wrapPolygon>
            </wp:wrapTight>
            <wp:docPr id="1" name="Picture 1" descr="Header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der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948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1E2" w:rsidRPr="009611E2">
        <w:rPr>
          <w:rFonts w:ascii="Calibri" w:eastAsia="Calibri" w:hAnsi="Calibri"/>
          <w:b/>
        </w:rPr>
        <w:t xml:space="preserve">September </w:t>
      </w:r>
      <w:r w:rsidR="009A0ACF">
        <w:rPr>
          <w:rFonts w:ascii="Calibri" w:eastAsia="Calibri" w:hAnsi="Calibri"/>
          <w:b/>
        </w:rPr>
        <w:t>10</w:t>
      </w:r>
      <w:r w:rsidR="009611E2" w:rsidRPr="009611E2">
        <w:rPr>
          <w:rFonts w:ascii="Calibri" w:eastAsia="Calibri" w:hAnsi="Calibri"/>
          <w:b/>
        </w:rPr>
        <w:t>, 202</w:t>
      </w:r>
      <w:r w:rsidR="009A0ACF">
        <w:rPr>
          <w:rFonts w:ascii="Calibri" w:eastAsia="Calibri" w:hAnsi="Calibri"/>
          <w:b/>
        </w:rPr>
        <w:t>6</w:t>
      </w:r>
      <w:r w:rsidR="009611E2">
        <w:rPr>
          <w:rFonts w:ascii="Calibri" w:eastAsia="Calibri" w:hAnsi="Calibri"/>
        </w:rPr>
        <w:t>-</w:t>
      </w:r>
      <w:r w:rsidR="009611E2" w:rsidRPr="00DE5DF7">
        <w:rPr>
          <w:rFonts w:ascii="Calibri" w:eastAsia="Calibri" w:hAnsi="Calibri"/>
        </w:rPr>
        <w:t xml:space="preserve"> </w:t>
      </w:r>
      <w:r w:rsidR="009A0ACF" w:rsidRPr="00DE5DF7">
        <w:t>Open debris burning for the Fall burning season</w:t>
      </w:r>
      <w:r w:rsidR="009A0ACF" w:rsidRPr="00DE5DF7">
        <w:t xml:space="preserve"> will open early this </w:t>
      </w:r>
      <w:r w:rsidR="00C30CC5" w:rsidRPr="00DE5DF7">
        <w:t>year</w:t>
      </w:r>
      <w:r w:rsidR="009A0ACF" w:rsidRPr="00DE5DF7">
        <w:t>.  Fall debris burning usually opens</w:t>
      </w:r>
      <w:r w:rsidR="009A0ACF" w:rsidRPr="00DE5DF7">
        <w:t xml:space="preserve"> on October 1</w:t>
      </w:r>
      <w:r w:rsidR="009A0ACF" w:rsidRPr="00DE5DF7">
        <w:t xml:space="preserve">, but with the precipitation that has </w:t>
      </w:r>
      <w:r w:rsidR="003276C4" w:rsidRPr="00DE5DF7">
        <w:t>occurred</w:t>
      </w:r>
      <w:r w:rsidR="009A0ACF" w:rsidRPr="00DE5DF7">
        <w:t xml:space="preserve"> in late August and into September </w:t>
      </w:r>
      <w:r w:rsidR="003276C4" w:rsidRPr="00DE5DF7">
        <w:t xml:space="preserve">has dropped fire danger to Moderate and </w:t>
      </w:r>
      <w:r w:rsidR="00DE5DF7" w:rsidRPr="00DE5DF7">
        <w:t>trending to Low. T</w:t>
      </w:r>
      <w:r w:rsidR="003276C4" w:rsidRPr="00DE5DF7">
        <w:t>he Div</w:t>
      </w:r>
      <w:r w:rsidR="004138BB" w:rsidRPr="00DE5DF7">
        <w:t>ision of</w:t>
      </w:r>
      <w:r w:rsidR="009A0ACF" w:rsidRPr="00DE5DF7">
        <w:t xml:space="preserve"> Fire </w:t>
      </w:r>
      <w:r w:rsidR="008952E4" w:rsidRPr="00DE5DF7">
        <w:t xml:space="preserve">officials </w:t>
      </w:r>
      <w:r w:rsidR="00C77EDB" w:rsidRPr="00DE5DF7">
        <w:t xml:space="preserve">feel it is safe to open debris burning early on the Flathead Indian Reservation. </w:t>
      </w:r>
      <w:r w:rsidR="009A0ACF" w:rsidRPr="00DE5DF7">
        <w:t xml:space="preserve">To burn from </w:t>
      </w:r>
      <w:r w:rsidR="00C77EDB" w:rsidRPr="00DE5DF7">
        <w:rPr>
          <w:b/>
        </w:rPr>
        <w:t>September 15</w:t>
      </w:r>
      <w:r w:rsidR="009A0ACF" w:rsidRPr="00DE5DF7">
        <w:rPr>
          <w:b/>
        </w:rPr>
        <w:t xml:space="preserve"> to November 30</w:t>
      </w:r>
      <w:r w:rsidR="009A0ACF" w:rsidRPr="00DE5DF7">
        <w:t xml:space="preserve"> you do not need a burn permit. </w:t>
      </w:r>
    </w:p>
    <w:p w:rsidR="009A0ACF" w:rsidRPr="00DE5DF7" w:rsidRDefault="009A0ACF" w:rsidP="009A0ACF">
      <w:r w:rsidRPr="00DE5DF7">
        <w:t xml:space="preserve"> </w:t>
      </w:r>
    </w:p>
    <w:p w:rsidR="009A0ACF" w:rsidRPr="00DE5DF7" w:rsidRDefault="009A0ACF" w:rsidP="009A0ACF">
      <w:pPr>
        <w:pStyle w:val="Default"/>
        <w:rPr>
          <w:rFonts w:asciiTheme="minorHAnsi" w:hAnsiTheme="minorHAnsi"/>
        </w:rPr>
      </w:pPr>
      <w:r w:rsidRPr="00DE5DF7">
        <w:rPr>
          <w:rFonts w:asciiTheme="minorHAnsi" w:hAnsiTheme="minorHAnsi"/>
        </w:rPr>
        <w:t xml:space="preserve">If a fire does get out of control </w:t>
      </w:r>
      <w:r w:rsidRPr="00DE5DF7">
        <w:rPr>
          <w:rFonts w:asciiTheme="minorHAnsi" w:hAnsiTheme="minorHAnsi"/>
          <w:color w:val="FF0000"/>
        </w:rPr>
        <w:t xml:space="preserve">call 911 </w:t>
      </w:r>
      <w:r w:rsidRPr="00DE5DF7">
        <w:rPr>
          <w:rFonts w:asciiTheme="minorHAnsi" w:hAnsiTheme="minorHAnsi"/>
        </w:rPr>
        <w:t xml:space="preserve">immediately. </w:t>
      </w:r>
    </w:p>
    <w:p w:rsidR="009A0ACF" w:rsidRPr="00DE5DF7" w:rsidRDefault="009A0ACF" w:rsidP="009A0ACF">
      <w:pPr>
        <w:pStyle w:val="Default"/>
        <w:rPr>
          <w:rFonts w:asciiTheme="minorHAnsi" w:hAnsiTheme="minorHAnsi"/>
        </w:rPr>
      </w:pPr>
    </w:p>
    <w:p w:rsidR="009A0ACF" w:rsidRPr="00DE5DF7" w:rsidRDefault="009A0ACF" w:rsidP="009A0ACF">
      <w:pPr>
        <w:pStyle w:val="Default"/>
        <w:rPr>
          <w:rFonts w:asciiTheme="minorHAnsi" w:hAnsiTheme="minorHAnsi"/>
        </w:rPr>
      </w:pPr>
      <w:r w:rsidRPr="00DE5DF7">
        <w:rPr>
          <w:rFonts w:asciiTheme="minorHAnsi" w:hAnsiTheme="minorHAnsi"/>
        </w:rPr>
        <w:t>Remember you are responsible for any and all suppression, property costs if your fire escapes your control.</w:t>
      </w:r>
      <w:r w:rsidRPr="00DE5DF7">
        <w:rPr>
          <w:rFonts w:asciiTheme="minorHAnsi" w:hAnsiTheme="minorHAnsi"/>
        </w:rPr>
        <w:br/>
      </w:r>
    </w:p>
    <w:p w:rsidR="009A0ACF" w:rsidRPr="00DE5DF7" w:rsidRDefault="009A0ACF" w:rsidP="009A0ACF">
      <w:r w:rsidRPr="00DE5DF7">
        <w:t>If you have any questions about debris burning call the Division of Fire at 676-2550.</w:t>
      </w:r>
    </w:p>
    <w:p w:rsidR="00C77EDB" w:rsidRPr="00DE5DF7" w:rsidRDefault="00C77EDB" w:rsidP="009A0ACF">
      <w:pPr>
        <w:rPr>
          <w:rFonts w:asciiTheme="minorHAnsi" w:hAnsiTheme="minorHAnsi"/>
        </w:rPr>
      </w:pPr>
    </w:p>
    <w:p w:rsidR="009A0ACF" w:rsidRDefault="009A0ACF" w:rsidP="009A0ACF">
      <w:r w:rsidRPr="00DE5DF7">
        <w:t>Follow us on Facebook.  CSKT Division of Fire</w:t>
      </w:r>
      <w:r>
        <w:t>.</w:t>
      </w: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C77EDB" w:rsidRDefault="00C77EDB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9A0ACF" w:rsidRDefault="009A0ACF" w:rsidP="005D6719">
      <w:pPr>
        <w:rPr>
          <w:rFonts w:ascii="Calibri" w:eastAsia="Calibri" w:hAnsi="Calibri"/>
        </w:rPr>
      </w:pPr>
    </w:p>
    <w:p w:rsidR="005D6719" w:rsidRDefault="005D6719" w:rsidP="005D6719">
      <w:pPr>
        <w:rPr>
          <w:rFonts w:ascii="Calibri" w:eastAsia="Calibri" w:hAnsi="Calibri"/>
        </w:rPr>
      </w:pPr>
    </w:p>
    <w:sectPr w:rsidR="005D6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402F5"/>
    <w:multiLevelType w:val="multilevel"/>
    <w:tmpl w:val="4FDE4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3B7DF0"/>
    <w:multiLevelType w:val="multilevel"/>
    <w:tmpl w:val="7794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86BAC"/>
    <w:multiLevelType w:val="multilevel"/>
    <w:tmpl w:val="D48E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19"/>
    <w:rsid w:val="001533FC"/>
    <w:rsid w:val="00211CD1"/>
    <w:rsid w:val="00316AE5"/>
    <w:rsid w:val="003276C4"/>
    <w:rsid w:val="004138BB"/>
    <w:rsid w:val="00586AF2"/>
    <w:rsid w:val="005D6719"/>
    <w:rsid w:val="005F55F5"/>
    <w:rsid w:val="008814D3"/>
    <w:rsid w:val="008952E4"/>
    <w:rsid w:val="008F03E3"/>
    <w:rsid w:val="009611E2"/>
    <w:rsid w:val="009A0ACF"/>
    <w:rsid w:val="00B4727D"/>
    <w:rsid w:val="00C30CC5"/>
    <w:rsid w:val="00C77EDB"/>
    <w:rsid w:val="00DE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527DA"/>
  <w15:chartTrackingRefBased/>
  <w15:docId w15:val="{156C513A-091A-4675-BEC0-486C7C49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6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A0ACF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4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C.T. Camel</dc:creator>
  <cp:keywords/>
  <dc:description/>
  <cp:lastModifiedBy>C.T. Camel</cp:lastModifiedBy>
  <cp:revision>3</cp:revision>
  <dcterms:created xsi:type="dcterms:W3CDTF">2026-09-10T14:21:00Z</dcterms:created>
  <dcterms:modified xsi:type="dcterms:W3CDTF">2026-09-10T16:09:00Z</dcterms:modified>
</cp:coreProperties>
</file>